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75FC" w14:textId="77777777" w:rsidR="00D01477" w:rsidRDefault="0018015A">
      <w:pPr>
        <w:widowControl w:val="0"/>
        <w:spacing w:line="240" w:lineRule="auto"/>
        <w:ind w:left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9050" distB="19050" distL="19050" distR="19050" wp14:anchorId="03389138" wp14:editId="2C27CBDD">
            <wp:extent cx="2409825" cy="904875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E3F63A" w14:textId="77777777" w:rsidR="00D01477" w:rsidRDefault="0018015A">
      <w:pPr>
        <w:widowControl w:val="0"/>
        <w:spacing w:line="264" w:lineRule="auto"/>
        <w:ind w:left="816" w:right="56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Association for the Advancement of Education, DBA The </w:t>
      </w:r>
      <w:proofErr w:type="spellStart"/>
      <w:r>
        <w:rPr>
          <w:rFonts w:ascii="Times New Roman" w:eastAsia="Times New Roman" w:hAnsi="Times New Roman" w:cs="Times New Roman"/>
        </w:rPr>
        <w:t>Hawbridge</w:t>
      </w:r>
      <w:proofErr w:type="spellEnd"/>
      <w:r>
        <w:rPr>
          <w:rFonts w:ascii="Times New Roman" w:eastAsia="Times New Roman" w:hAnsi="Times New Roman" w:cs="Times New Roman"/>
        </w:rPr>
        <w:t xml:space="preserve"> School </w:t>
      </w:r>
    </w:p>
    <w:p w14:paraId="3F69D2F5" w14:textId="77777777" w:rsidR="00D01477" w:rsidRDefault="0018015A">
      <w:pPr>
        <w:widowControl w:val="0"/>
        <w:spacing w:line="264" w:lineRule="auto"/>
        <w:ind w:left="816" w:right="56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Board of Directors Meeting Agenda </w:t>
      </w:r>
    </w:p>
    <w:p w14:paraId="59CECA35" w14:textId="37E0CA6F" w:rsidR="00D01477" w:rsidRDefault="00D21133">
      <w:pPr>
        <w:widowControl w:val="0"/>
        <w:spacing w:line="264" w:lineRule="auto"/>
        <w:ind w:left="816" w:right="56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Wednesday</w:t>
      </w:r>
      <w:r w:rsidR="0018015A">
        <w:rPr>
          <w:rFonts w:ascii="Times New Roman" w:eastAsia="Times New Roman" w:hAnsi="Times New Roman" w:cs="Times New Roman"/>
        </w:rPr>
        <w:t xml:space="preserve">, </w:t>
      </w:r>
      <w:r w:rsidR="000A07E3">
        <w:rPr>
          <w:rFonts w:ascii="Times New Roman" w:eastAsia="Times New Roman" w:hAnsi="Times New Roman" w:cs="Times New Roman"/>
        </w:rPr>
        <w:t>June</w:t>
      </w:r>
      <w:r w:rsidR="000860A6">
        <w:rPr>
          <w:rFonts w:ascii="Times New Roman" w:eastAsia="Times New Roman" w:hAnsi="Times New Roman" w:cs="Times New Roman"/>
        </w:rPr>
        <w:t xml:space="preserve"> </w:t>
      </w:r>
      <w:r w:rsidR="000A07E3">
        <w:rPr>
          <w:rFonts w:ascii="Times New Roman" w:eastAsia="Times New Roman" w:hAnsi="Times New Roman" w:cs="Times New Roman"/>
        </w:rPr>
        <w:t>18</w:t>
      </w:r>
      <w:r w:rsidR="0018015A">
        <w:rPr>
          <w:rFonts w:ascii="Times New Roman" w:eastAsia="Times New Roman" w:hAnsi="Times New Roman" w:cs="Times New Roman"/>
        </w:rPr>
        <w:t>, 202</w:t>
      </w:r>
      <w:r w:rsidR="00554137">
        <w:rPr>
          <w:rFonts w:ascii="Times New Roman" w:eastAsia="Times New Roman" w:hAnsi="Times New Roman" w:cs="Times New Roman"/>
        </w:rPr>
        <w:t>6</w:t>
      </w:r>
      <w:r w:rsidR="0018015A">
        <w:rPr>
          <w:rFonts w:ascii="Times New Roman" w:eastAsia="Times New Roman" w:hAnsi="Times New Roman" w:cs="Times New Roman"/>
        </w:rPr>
        <w:t xml:space="preserve">, at 6:00 p.m. </w:t>
      </w:r>
    </w:p>
    <w:p w14:paraId="6D303ED9" w14:textId="498DFEB2" w:rsidR="00D01477" w:rsidRDefault="0018015A">
      <w:pPr>
        <w:widowControl w:val="0"/>
        <w:spacing w:before="34" w:line="240" w:lineRule="auto"/>
        <w:ind w:right="2160"/>
        <w:jc w:val="center"/>
        <w:rPr>
          <w:rFonts w:ascii="Times New Roman" w:eastAsia="Times New Roman" w:hAnsi="Times New Roman" w:cs="Times New Roman"/>
          <w:color w:val="1155CC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Location: </w:t>
      </w:r>
      <w:r w:rsidR="000A07E3">
        <w:rPr>
          <w:rFonts w:ascii="Times New Roman" w:eastAsia="Times New Roman" w:hAnsi="Times New Roman" w:cs="Times New Roman"/>
        </w:rPr>
        <w:t>Upper School</w:t>
      </w:r>
    </w:p>
    <w:p w14:paraId="6EE804BD" w14:textId="77777777" w:rsidR="00D01477" w:rsidRDefault="0018015A">
      <w:pPr>
        <w:widowControl w:val="0"/>
        <w:numPr>
          <w:ilvl w:val="0"/>
          <w:numId w:val="1"/>
        </w:numPr>
        <w:spacing w:before="325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Call to Order</w:t>
      </w:r>
    </w:p>
    <w:p w14:paraId="560AB4E1" w14:textId="77777777" w:rsidR="00D01477" w:rsidRDefault="0018015A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Roll Call </w:t>
      </w:r>
    </w:p>
    <w:p w14:paraId="73C9FD11" w14:textId="77777777" w:rsidR="00D01477" w:rsidRDefault="0018015A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Approval of Agenda</w:t>
      </w:r>
    </w:p>
    <w:p w14:paraId="26FE7382" w14:textId="77777777" w:rsidR="00D01477" w:rsidRDefault="0018015A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Public Comment  </w:t>
      </w:r>
    </w:p>
    <w:p w14:paraId="0AA1FF4C" w14:textId="77777777" w:rsidR="00D01477" w:rsidRDefault="0018015A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Consent Items </w:t>
      </w:r>
    </w:p>
    <w:p w14:paraId="03CBBB83" w14:textId="77777777" w:rsidR="00D01477" w:rsidRDefault="0018015A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Approval of Previous Meetings’ Minutes</w:t>
      </w:r>
    </w:p>
    <w:p w14:paraId="223B5CEE" w14:textId="1DBCCFEB" w:rsidR="007D0E6F" w:rsidRPr="00436F01" w:rsidRDefault="0018015A" w:rsidP="00436F01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Future Meeting: Proposed Thursday, </w:t>
      </w:r>
      <w:r w:rsidR="00E532A9">
        <w:rPr>
          <w:rFonts w:ascii="Times New Roman" w:eastAsia="Times New Roman" w:hAnsi="Times New Roman" w:cs="Times New Roman"/>
        </w:rPr>
        <w:t>Ju</w:t>
      </w:r>
      <w:r w:rsidR="005420DE">
        <w:rPr>
          <w:rFonts w:ascii="Times New Roman" w:eastAsia="Times New Roman" w:hAnsi="Times New Roman" w:cs="Times New Roman"/>
        </w:rPr>
        <w:t>ly</w:t>
      </w:r>
      <w:r w:rsidR="00554137">
        <w:rPr>
          <w:rFonts w:ascii="Times New Roman" w:eastAsia="Times New Roman" w:hAnsi="Times New Roman" w:cs="Times New Roman"/>
        </w:rPr>
        <w:t xml:space="preserve"> </w:t>
      </w:r>
      <w:r w:rsidR="00436F01">
        <w:rPr>
          <w:rFonts w:ascii="Times New Roman" w:eastAsia="Times New Roman" w:hAnsi="Times New Roman" w:cs="Times New Roman"/>
        </w:rPr>
        <w:t>2</w:t>
      </w:r>
      <w:r w:rsidR="005420DE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 202</w:t>
      </w:r>
      <w:r w:rsidR="00554137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@ 6pm (</w:t>
      </w:r>
      <w:r w:rsidR="005420DE">
        <w:rPr>
          <w:rFonts w:ascii="Times New Roman" w:eastAsia="Times New Roman" w:hAnsi="Times New Roman" w:cs="Times New Roman"/>
        </w:rPr>
        <w:t>Lower</w:t>
      </w:r>
      <w:r w:rsidR="00FC3885">
        <w:rPr>
          <w:rFonts w:ascii="Times New Roman" w:eastAsia="Times New Roman" w:hAnsi="Times New Roman" w:cs="Times New Roman"/>
        </w:rPr>
        <w:t xml:space="preserve"> School</w:t>
      </w:r>
      <w:r>
        <w:rPr>
          <w:rFonts w:ascii="Times New Roman" w:eastAsia="Times New Roman" w:hAnsi="Times New Roman" w:cs="Times New Roman"/>
        </w:rPr>
        <w:t>)</w:t>
      </w:r>
    </w:p>
    <w:p w14:paraId="3E443536" w14:textId="5B6DD2D7" w:rsidR="00A571F8" w:rsidRPr="00874C4B" w:rsidRDefault="0018015A" w:rsidP="00874C4B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Reports </w:t>
      </w:r>
    </w:p>
    <w:p w14:paraId="395501E2" w14:textId="1622135F" w:rsidR="00D01477" w:rsidRDefault="0018015A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Director Reports (A. Crumel) </w:t>
      </w:r>
    </w:p>
    <w:p w14:paraId="0D3610AC" w14:textId="77777777" w:rsidR="00D01477" w:rsidRDefault="0018015A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Faculty Representatives </w:t>
      </w:r>
    </w:p>
    <w:p w14:paraId="6E2A5A97" w14:textId="16E19E73" w:rsidR="00D01477" w:rsidRDefault="0018015A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Upper School </w:t>
      </w:r>
    </w:p>
    <w:p w14:paraId="69E25754" w14:textId="45D13CAB" w:rsidR="00D01477" w:rsidRDefault="0018015A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Lower School </w:t>
      </w:r>
    </w:p>
    <w:p w14:paraId="60B86A6B" w14:textId="7401D650" w:rsidR="00D01477" w:rsidRPr="00632FE8" w:rsidRDefault="0018015A" w:rsidP="00632FE8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Board </w:t>
      </w:r>
      <w:r>
        <w:rPr>
          <w:rFonts w:ascii="Times New Roman" w:eastAsia="Times New Roman" w:hAnsi="Times New Roman" w:cs="Times New Roman"/>
        </w:rPr>
        <w:t>Committee Updates</w:t>
      </w:r>
    </w:p>
    <w:p w14:paraId="1DD76E74" w14:textId="77777777" w:rsidR="00D01477" w:rsidRDefault="0018015A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Strategic Implementation (A. Graham) </w:t>
      </w:r>
    </w:p>
    <w:p w14:paraId="6CB51AF9" w14:textId="77777777" w:rsidR="00D01477" w:rsidRDefault="0018015A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Board Selection (D. Ayers)</w:t>
      </w:r>
    </w:p>
    <w:p w14:paraId="7AD8C38E" w14:textId="77777777" w:rsidR="00D01477" w:rsidRDefault="0018015A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Finance (J. Buck)</w:t>
      </w:r>
    </w:p>
    <w:p w14:paraId="68D31D96" w14:textId="77777777" w:rsidR="00D01477" w:rsidRDefault="0018015A">
      <w:pPr>
        <w:widowControl w:val="0"/>
        <w:numPr>
          <w:ilvl w:val="2"/>
          <w:numId w:val="1"/>
        </w:numPr>
        <w:spacing w:line="331" w:lineRule="auto"/>
        <w:rPr>
          <w:rFonts w:ascii="Times New Roman" w:eastAsia="Times New Roman" w:hAnsi="Times New Roman" w:cs="Times New Roman"/>
          <w:color w:val="242424"/>
        </w:rPr>
      </w:pPr>
      <w:r>
        <w:rPr>
          <w:rFonts w:ascii="Times New Roman" w:eastAsia="Times New Roman" w:hAnsi="Times New Roman" w:cs="Times New Roman"/>
          <w:color w:val="242424"/>
        </w:rPr>
        <w:t>Treasurer Report (M. Aronson)</w:t>
      </w:r>
    </w:p>
    <w:p w14:paraId="77336573" w14:textId="75DDBC04" w:rsidR="005E2975" w:rsidRDefault="005E2975">
      <w:pPr>
        <w:widowControl w:val="0"/>
        <w:numPr>
          <w:ilvl w:val="2"/>
          <w:numId w:val="1"/>
        </w:numPr>
        <w:spacing w:line="331" w:lineRule="auto"/>
        <w:rPr>
          <w:rFonts w:ascii="Times New Roman" w:eastAsia="Times New Roman" w:hAnsi="Times New Roman" w:cs="Times New Roman"/>
          <w:color w:val="242424"/>
        </w:rPr>
      </w:pPr>
      <w:r>
        <w:rPr>
          <w:rFonts w:ascii="Times New Roman" w:eastAsia="Times New Roman" w:hAnsi="Times New Roman" w:cs="Times New Roman"/>
          <w:color w:val="242424"/>
        </w:rPr>
        <w:t>Space Committee (J. MacFall)</w:t>
      </w:r>
    </w:p>
    <w:p w14:paraId="0622FF34" w14:textId="77777777" w:rsidR="00D01477" w:rsidRDefault="0018015A">
      <w:pPr>
        <w:widowControl w:val="0"/>
        <w:numPr>
          <w:ilvl w:val="0"/>
          <w:numId w:val="1"/>
        </w:numPr>
        <w:spacing w:line="331" w:lineRule="auto"/>
        <w:rPr>
          <w:rFonts w:ascii="Times New Roman" w:eastAsia="Times New Roman" w:hAnsi="Times New Roman" w:cs="Times New Roman"/>
          <w:color w:val="242424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6447147A" w14:textId="44E4A009" w:rsidR="007164AD" w:rsidRPr="00590A38" w:rsidRDefault="007164AD" w:rsidP="00590A38">
      <w:pPr>
        <w:widowControl w:val="0"/>
        <w:numPr>
          <w:ilvl w:val="1"/>
          <w:numId w:val="1"/>
        </w:numPr>
        <w:spacing w:line="331" w:lineRule="auto"/>
        <w:rPr>
          <w:rFonts w:ascii="Times New Roman" w:eastAsia="Times New Roman" w:hAnsi="Times New Roman" w:cs="Times New Roman"/>
        </w:rPr>
      </w:pPr>
    </w:p>
    <w:p w14:paraId="6D9291E9" w14:textId="4F5310F1" w:rsidR="00D01477" w:rsidRPr="0018015A" w:rsidRDefault="0018015A" w:rsidP="0018015A">
      <w:pPr>
        <w:widowControl w:val="0"/>
        <w:numPr>
          <w:ilvl w:val="0"/>
          <w:numId w:val="1"/>
        </w:numPr>
        <w:spacing w:line="33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2AF476E1" w14:textId="77777777" w:rsidR="00D01477" w:rsidRDefault="0018015A">
      <w:pPr>
        <w:widowControl w:val="0"/>
        <w:numPr>
          <w:ilvl w:val="0"/>
          <w:numId w:val="1"/>
        </w:numPr>
        <w:spacing w:line="331" w:lineRule="auto"/>
        <w:rPr>
          <w:rFonts w:ascii="Times New Roman" w:eastAsia="Times New Roman" w:hAnsi="Times New Roman" w:cs="Times New Roman"/>
          <w:color w:val="242424"/>
        </w:rPr>
      </w:pPr>
      <w:r>
        <w:rPr>
          <w:rFonts w:ascii="Times New Roman" w:eastAsia="Times New Roman" w:hAnsi="Times New Roman" w:cs="Times New Roman"/>
        </w:rPr>
        <w:t xml:space="preserve">Closed Session </w:t>
      </w:r>
    </w:p>
    <w:p w14:paraId="7F816A7B" w14:textId="77777777" w:rsidR="00D01477" w:rsidRDefault="0018015A">
      <w:pPr>
        <w:widowControl w:val="0"/>
        <w:numPr>
          <w:ilvl w:val="1"/>
          <w:numId w:val="1"/>
        </w:numPr>
        <w:spacing w:line="331" w:lineRule="auto"/>
        <w:rPr>
          <w:rFonts w:ascii="Times New Roman" w:eastAsia="Times New Roman" w:hAnsi="Times New Roman" w:cs="Times New Roman"/>
          <w:color w:val="242424"/>
        </w:rPr>
      </w:pPr>
      <w:r>
        <w:rPr>
          <w:rFonts w:ascii="Times New Roman" w:eastAsia="Times New Roman" w:hAnsi="Times New Roman" w:cs="Times New Roman"/>
        </w:rPr>
        <w:t xml:space="preserve">To Consider Confidential Matters Pursuant to NC G.S. §§ 143-318.11(a)(5) and 143-318.11(a)(6) </w:t>
      </w:r>
    </w:p>
    <w:p w14:paraId="22DEDB3C" w14:textId="77777777" w:rsidR="00D01477" w:rsidRDefault="0018015A">
      <w:pPr>
        <w:widowControl w:val="0"/>
        <w:numPr>
          <w:ilvl w:val="0"/>
          <w:numId w:val="1"/>
        </w:numPr>
        <w:spacing w:line="331" w:lineRule="auto"/>
        <w:rPr>
          <w:rFonts w:ascii="Times New Roman" w:eastAsia="Times New Roman" w:hAnsi="Times New Roman" w:cs="Times New Roman"/>
          <w:color w:val="242424"/>
        </w:rPr>
      </w:pPr>
      <w:r>
        <w:rPr>
          <w:rFonts w:ascii="Times New Roman" w:eastAsia="Times New Roman" w:hAnsi="Times New Roman" w:cs="Times New Roman"/>
        </w:rPr>
        <w:t>Adjourn</w:t>
      </w:r>
    </w:p>
    <w:p w14:paraId="5A8D4BA9" w14:textId="77777777" w:rsidR="00D01477" w:rsidRDefault="00D01477">
      <w:pPr>
        <w:widowControl w:val="0"/>
        <w:spacing w:line="331" w:lineRule="auto"/>
        <w:rPr>
          <w:rFonts w:ascii="Times New Roman" w:eastAsia="Times New Roman" w:hAnsi="Times New Roman" w:cs="Times New Roman"/>
        </w:rPr>
      </w:pPr>
    </w:p>
    <w:p w14:paraId="799C7B71" w14:textId="77777777" w:rsidR="00D01477" w:rsidRDefault="00D01477">
      <w:pPr>
        <w:widowControl w:val="0"/>
        <w:spacing w:line="331" w:lineRule="auto"/>
        <w:rPr>
          <w:rFonts w:ascii="Times New Roman" w:eastAsia="Times New Roman" w:hAnsi="Times New Roman" w:cs="Times New Roman"/>
          <w:color w:val="242424"/>
        </w:rPr>
      </w:pPr>
    </w:p>
    <w:sectPr w:rsidR="00D01477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E73D" w14:textId="77777777" w:rsidR="006C06FE" w:rsidRDefault="006C06FE">
      <w:pPr>
        <w:spacing w:line="240" w:lineRule="auto"/>
      </w:pPr>
      <w:r>
        <w:separator/>
      </w:r>
    </w:p>
  </w:endnote>
  <w:endnote w:type="continuationSeparator" w:id="0">
    <w:p w14:paraId="18111312" w14:textId="77777777" w:rsidR="006C06FE" w:rsidRDefault="006C06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08B1" w14:textId="77777777" w:rsidR="006C06FE" w:rsidRDefault="006C06FE">
      <w:pPr>
        <w:spacing w:line="240" w:lineRule="auto"/>
      </w:pPr>
      <w:r>
        <w:separator/>
      </w:r>
    </w:p>
  </w:footnote>
  <w:footnote w:type="continuationSeparator" w:id="0">
    <w:p w14:paraId="34E309DB" w14:textId="77777777" w:rsidR="006C06FE" w:rsidRDefault="006C06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9D7B" w14:textId="77777777" w:rsidR="00D01477" w:rsidRDefault="00D014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D7D48"/>
    <w:multiLevelType w:val="multilevel"/>
    <w:tmpl w:val="1F265B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14439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77"/>
    <w:rsid w:val="000045B5"/>
    <w:rsid w:val="000478E6"/>
    <w:rsid w:val="000521CC"/>
    <w:rsid w:val="00055C05"/>
    <w:rsid w:val="000860A6"/>
    <w:rsid w:val="000A07E3"/>
    <w:rsid w:val="000B2EFF"/>
    <w:rsid w:val="0018015A"/>
    <w:rsid w:val="001A03D8"/>
    <w:rsid w:val="001F629C"/>
    <w:rsid w:val="00236171"/>
    <w:rsid w:val="00242DB2"/>
    <w:rsid w:val="00246FC5"/>
    <w:rsid w:val="00294687"/>
    <w:rsid w:val="002B3617"/>
    <w:rsid w:val="002C310E"/>
    <w:rsid w:val="002D51A7"/>
    <w:rsid w:val="003429AA"/>
    <w:rsid w:val="003A3F09"/>
    <w:rsid w:val="00436F01"/>
    <w:rsid w:val="00445F78"/>
    <w:rsid w:val="00461159"/>
    <w:rsid w:val="004C32A1"/>
    <w:rsid w:val="00521B1A"/>
    <w:rsid w:val="005420DE"/>
    <w:rsid w:val="00546C39"/>
    <w:rsid w:val="00554137"/>
    <w:rsid w:val="00590A38"/>
    <w:rsid w:val="00592AA9"/>
    <w:rsid w:val="005967A9"/>
    <w:rsid w:val="005B54BD"/>
    <w:rsid w:val="005E2975"/>
    <w:rsid w:val="0063248E"/>
    <w:rsid w:val="00632FE8"/>
    <w:rsid w:val="0068003E"/>
    <w:rsid w:val="006C06FE"/>
    <w:rsid w:val="006F419A"/>
    <w:rsid w:val="00710458"/>
    <w:rsid w:val="007164AD"/>
    <w:rsid w:val="007D0E6F"/>
    <w:rsid w:val="007F25AA"/>
    <w:rsid w:val="00874C4B"/>
    <w:rsid w:val="008873B2"/>
    <w:rsid w:val="008C09F7"/>
    <w:rsid w:val="008C3DF3"/>
    <w:rsid w:val="008D5CBC"/>
    <w:rsid w:val="009563D7"/>
    <w:rsid w:val="00965E89"/>
    <w:rsid w:val="009D45A1"/>
    <w:rsid w:val="00A56A57"/>
    <w:rsid w:val="00A571F8"/>
    <w:rsid w:val="00A74E03"/>
    <w:rsid w:val="00AF5D44"/>
    <w:rsid w:val="00B22EB4"/>
    <w:rsid w:val="00B44008"/>
    <w:rsid w:val="00BB12FF"/>
    <w:rsid w:val="00C30741"/>
    <w:rsid w:val="00C33EC6"/>
    <w:rsid w:val="00C3643C"/>
    <w:rsid w:val="00C45619"/>
    <w:rsid w:val="00CD5D62"/>
    <w:rsid w:val="00D01477"/>
    <w:rsid w:val="00D21133"/>
    <w:rsid w:val="00D62475"/>
    <w:rsid w:val="00D64119"/>
    <w:rsid w:val="00E133AC"/>
    <w:rsid w:val="00E30D02"/>
    <w:rsid w:val="00E532A9"/>
    <w:rsid w:val="00EF4C40"/>
    <w:rsid w:val="00F328D4"/>
    <w:rsid w:val="00FC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9845"/>
  <w15:docId w15:val="{8EB9F12B-57F1-4F34-AB36-E3EB7ECB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04A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bgFUONvdN284/2riXisGaybaA==">CgMxLjA4AHIhMXdYR0JBb3FEUTU2QnFRdHVyZkhuQS1qd2F4eVhUeGNj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Kemp Watson-Ormond</dc:creator>
  <cp:lastModifiedBy>Kemp Watson-Ormond</cp:lastModifiedBy>
  <cp:revision>5</cp:revision>
  <dcterms:created xsi:type="dcterms:W3CDTF">2026-06-18T14:24:00Z</dcterms:created>
  <dcterms:modified xsi:type="dcterms:W3CDTF">2026-06-18T14:26:00Z</dcterms:modified>
</cp:coreProperties>
</file>