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9D020" w14:textId="77777777" w:rsidR="00220BEF" w:rsidRDefault="00000000">
      <w:pPr>
        <w:widowControl w:val="0"/>
        <w:spacing w:line="240" w:lineRule="auto"/>
        <w:ind w:left="60"/>
      </w:pPr>
      <w:r>
        <w:rPr>
          <w:noProof/>
        </w:rPr>
        <w:drawing>
          <wp:inline distT="19050" distB="19050" distL="19050" distR="19050" wp14:anchorId="131E800D" wp14:editId="14231FE8">
            <wp:extent cx="2409825" cy="9048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904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A922E7F" w14:textId="77777777" w:rsidR="00220BEF" w:rsidRDefault="00000000">
      <w:pPr>
        <w:widowControl w:val="0"/>
        <w:spacing w:line="264" w:lineRule="auto"/>
        <w:ind w:left="816" w:right="568"/>
        <w:jc w:val="center"/>
      </w:pPr>
      <w:r>
        <w:t xml:space="preserve">The Association for the Advancement of Education, DBA The </w:t>
      </w:r>
      <w:proofErr w:type="spellStart"/>
      <w:r>
        <w:t>Hawbridge</w:t>
      </w:r>
      <w:proofErr w:type="spellEnd"/>
      <w:r>
        <w:t xml:space="preserve"> School Board of Directors Meeting Agenda </w:t>
      </w:r>
    </w:p>
    <w:p w14:paraId="350E93EE" w14:textId="4B415BFB" w:rsidR="00220BEF" w:rsidRDefault="00000000">
      <w:pPr>
        <w:widowControl w:val="0"/>
        <w:spacing w:before="11" w:line="240" w:lineRule="auto"/>
        <w:ind w:left="2430" w:right="2193" w:firstLine="450"/>
        <w:jc w:val="center"/>
      </w:pPr>
      <w:r>
        <w:t xml:space="preserve">Wednesday, </w:t>
      </w:r>
      <w:r w:rsidR="007504AC">
        <w:t>August 28</w:t>
      </w:r>
      <w:r>
        <w:t xml:space="preserve">, 2024, at 6:00 p.m. </w:t>
      </w:r>
    </w:p>
    <w:p w14:paraId="0B4DEA7B" w14:textId="484DC2AE" w:rsidR="00220BEF" w:rsidRDefault="00000000">
      <w:pPr>
        <w:widowControl w:val="0"/>
        <w:spacing w:before="34" w:line="240" w:lineRule="auto"/>
        <w:ind w:right="2160"/>
        <w:jc w:val="center"/>
        <w:rPr>
          <w:color w:val="1155CC"/>
          <w:u w:val="single"/>
        </w:rPr>
      </w:pPr>
      <w:r>
        <w:t xml:space="preserve"> </w:t>
      </w:r>
      <w:r>
        <w:tab/>
      </w:r>
      <w:r>
        <w:tab/>
      </w:r>
      <w:r>
        <w:tab/>
      </w:r>
      <w:r w:rsidR="007504AC">
        <w:t>Upper</w:t>
      </w:r>
      <w:r>
        <w:t xml:space="preserve"> School Commons</w:t>
      </w:r>
    </w:p>
    <w:p w14:paraId="47291C11" w14:textId="77777777" w:rsidR="00220BEF" w:rsidRDefault="00000000">
      <w:pPr>
        <w:widowControl w:val="0"/>
        <w:spacing w:before="325" w:line="240" w:lineRule="auto"/>
      </w:pPr>
      <w:r>
        <w:t xml:space="preserve">I. Call to Order </w:t>
      </w:r>
    </w:p>
    <w:p w14:paraId="0F269889" w14:textId="77777777" w:rsidR="00220BEF" w:rsidRDefault="00000000">
      <w:pPr>
        <w:widowControl w:val="0"/>
        <w:spacing w:before="34" w:line="240" w:lineRule="auto"/>
      </w:pPr>
      <w:r>
        <w:t xml:space="preserve">II. Roll Call </w:t>
      </w:r>
    </w:p>
    <w:p w14:paraId="56B689DF" w14:textId="77777777" w:rsidR="00220BEF" w:rsidRDefault="00000000">
      <w:pPr>
        <w:widowControl w:val="0"/>
        <w:spacing w:before="34" w:line="240" w:lineRule="auto"/>
      </w:pPr>
      <w:r>
        <w:t xml:space="preserve">III. Approval of Agenda </w:t>
      </w:r>
    </w:p>
    <w:p w14:paraId="33D42281" w14:textId="77777777" w:rsidR="00220BEF" w:rsidRDefault="00000000">
      <w:pPr>
        <w:widowControl w:val="0"/>
        <w:spacing w:before="34" w:line="240" w:lineRule="auto"/>
      </w:pPr>
      <w:r>
        <w:t>IV. Public Comment</w:t>
      </w:r>
    </w:p>
    <w:p w14:paraId="6C3C7751" w14:textId="77777777" w:rsidR="00220BEF" w:rsidRDefault="00000000">
      <w:pPr>
        <w:widowControl w:val="0"/>
        <w:spacing w:before="34" w:line="240" w:lineRule="auto"/>
      </w:pPr>
      <w:r>
        <w:t xml:space="preserve">V. Consent Items </w:t>
      </w:r>
    </w:p>
    <w:p w14:paraId="66BA5110" w14:textId="77777777" w:rsidR="00220BEF" w:rsidRDefault="00000000">
      <w:pPr>
        <w:widowControl w:val="0"/>
        <w:spacing w:before="34" w:line="240" w:lineRule="auto"/>
        <w:ind w:left="1110"/>
      </w:pPr>
      <w:r>
        <w:t xml:space="preserve">A. Approval of Previous Meetings’ Minutes </w:t>
      </w:r>
    </w:p>
    <w:p w14:paraId="14C4CFB9" w14:textId="497BF632" w:rsidR="00220BEF" w:rsidRDefault="00000000">
      <w:pPr>
        <w:widowControl w:val="0"/>
        <w:spacing w:before="34" w:line="240" w:lineRule="auto"/>
        <w:ind w:left="1126"/>
      </w:pPr>
      <w:r>
        <w:t xml:space="preserve">B. Future Meeting: Proposed Wednesday, </w:t>
      </w:r>
      <w:r w:rsidR="007504AC">
        <w:t>September</w:t>
      </w:r>
      <w:r>
        <w:t xml:space="preserve"> 2</w:t>
      </w:r>
      <w:r w:rsidR="007504AC">
        <w:t>5</w:t>
      </w:r>
      <w:r>
        <w:t>, 2024 @6pm (US)</w:t>
      </w:r>
    </w:p>
    <w:p w14:paraId="5D6197D0" w14:textId="77777777" w:rsidR="00220BEF" w:rsidRDefault="00000000">
      <w:pPr>
        <w:widowControl w:val="0"/>
        <w:spacing w:before="34" w:line="240" w:lineRule="auto"/>
      </w:pPr>
      <w:r>
        <w:t xml:space="preserve">VI. Reports </w:t>
      </w:r>
    </w:p>
    <w:p w14:paraId="2F476117" w14:textId="31E75B35" w:rsidR="007504AC" w:rsidRDefault="00000000" w:rsidP="00346D02">
      <w:pPr>
        <w:pStyle w:val="ListParagraph"/>
        <w:widowControl w:val="0"/>
        <w:numPr>
          <w:ilvl w:val="0"/>
          <w:numId w:val="2"/>
        </w:numPr>
        <w:spacing w:before="34" w:line="240" w:lineRule="auto"/>
      </w:pPr>
      <w:r>
        <w:t>Director</w:t>
      </w:r>
      <w:r w:rsidR="00346D02">
        <w:t xml:space="preserve"> Report</w:t>
      </w:r>
      <w:r>
        <w:t xml:space="preserve"> (J. Shelton</w:t>
      </w:r>
      <w:r w:rsidR="00346D02">
        <w:t xml:space="preserve">, </w:t>
      </w:r>
      <w:r w:rsidR="007504AC">
        <w:t>T. Hanna)</w:t>
      </w:r>
    </w:p>
    <w:p w14:paraId="0E0EB1C3" w14:textId="709A04BB" w:rsidR="00220BEF" w:rsidRDefault="00000000" w:rsidP="007504AC">
      <w:pPr>
        <w:pStyle w:val="ListParagraph"/>
        <w:widowControl w:val="0"/>
        <w:numPr>
          <w:ilvl w:val="0"/>
          <w:numId w:val="2"/>
        </w:numPr>
        <w:spacing w:before="34" w:line="240" w:lineRule="auto"/>
      </w:pPr>
      <w:r>
        <w:t xml:space="preserve">Faculty Representatives </w:t>
      </w:r>
    </w:p>
    <w:p w14:paraId="64C62CBA" w14:textId="0D8C560E" w:rsidR="00220BEF" w:rsidRDefault="00000000">
      <w:pPr>
        <w:widowControl w:val="0"/>
        <w:spacing w:before="34" w:line="240" w:lineRule="auto"/>
        <w:ind w:left="1845"/>
      </w:pPr>
      <w:r>
        <w:t>■ Lower School Representative (</w:t>
      </w:r>
      <w:r w:rsidR="00CE79BA">
        <w:t>J. Quigley</w:t>
      </w:r>
      <w:r>
        <w:t xml:space="preserve">/L. Wilder) </w:t>
      </w:r>
    </w:p>
    <w:p w14:paraId="21AEBFD4" w14:textId="47E944F5" w:rsidR="00220BEF" w:rsidRDefault="00000000">
      <w:pPr>
        <w:widowControl w:val="0"/>
        <w:spacing w:before="34" w:line="240" w:lineRule="auto"/>
        <w:ind w:left="1845"/>
      </w:pPr>
      <w:r>
        <w:t xml:space="preserve">■ Upper School Representative (K. Kimbel) </w:t>
      </w:r>
    </w:p>
    <w:p w14:paraId="4801DCD7" w14:textId="19C2EAB2" w:rsidR="00220BEF" w:rsidRDefault="00000000" w:rsidP="007504AC">
      <w:pPr>
        <w:pStyle w:val="ListParagraph"/>
        <w:widowControl w:val="0"/>
        <w:numPr>
          <w:ilvl w:val="0"/>
          <w:numId w:val="2"/>
        </w:numPr>
        <w:spacing w:before="34" w:line="240" w:lineRule="auto"/>
      </w:pPr>
      <w:r>
        <w:t xml:space="preserve">Board </w:t>
      </w:r>
    </w:p>
    <w:p w14:paraId="0A82001F" w14:textId="77777777" w:rsidR="00220BEF" w:rsidRDefault="00000000">
      <w:pPr>
        <w:widowControl w:val="0"/>
        <w:spacing w:before="34" w:line="240" w:lineRule="auto"/>
        <w:ind w:left="1845"/>
      </w:pPr>
      <w:r>
        <w:t xml:space="preserve">■ Committee Updates </w:t>
      </w:r>
    </w:p>
    <w:p w14:paraId="384B5AD6" w14:textId="0495A15A" w:rsidR="00220BEF" w:rsidRDefault="00000000">
      <w:pPr>
        <w:widowControl w:val="0"/>
        <w:spacing w:before="34" w:line="240" w:lineRule="auto"/>
        <w:ind w:left="2557"/>
      </w:pPr>
      <w:r>
        <w:t>a) Governance (</w:t>
      </w:r>
      <w:r w:rsidR="007504AC">
        <w:t>K. Watson-Ormond</w:t>
      </w:r>
      <w:r>
        <w:t xml:space="preserve">) </w:t>
      </w:r>
    </w:p>
    <w:p w14:paraId="3DE898B6" w14:textId="77777777" w:rsidR="00220BEF" w:rsidRDefault="00000000">
      <w:pPr>
        <w:widowControl w:val="0"/>
        <w:spacing w:before="34" w:line="240" w:lineRule="auto"/>
        <w:ind w:left="2564"/>
      </w:pPr>
      <w:r>
        <w:t xml:space="preserve">b) Strategic Planning (S. Abernethy) </w:t>
      </w:r>
    </w:p>
    <w:p w14:paraId="1F375736" w14:textId="0E2A68E2" w:rsidR="00220BEF" w:rsidRDefault="00000000">
      <w:pPr>
        <w:widowControl w:val="0"/>
        <w:spacing w:before="34" w:line="240" w:lineRule="auto"/>
        <w:ind w:left="2564"/>
      </w:pPr>
      <w:r>
        <w:t xml:space="preserve">c) Board Selection </w:t>
      </w:r>
      <w:r w:rsidR="008B29E6">
        <w:t>(K. Watson-Ormond)</w:t>
      </w:r>
      <w:r>
        <w:t xml:space="preserve"> </w:t>
      </w:r>
    </w:p>
    <w:p w14:paraId="291964F9" w14:textId="77777777" w:rsidR="00220BEF" w:rsidRDefault="00000000">
      <w:pPr>
        <w:widowControl w:val="0"/>
        <w:spacing w:before="34" w:line="240" w:lineRule="auto"/>
        <w:ind w:left="2557"/>
      </w:pPr>
      <w:r>
        <w:t xml:space="preserve">d) Finance (J. Buck) </w:t>
      </w:r>
    </w:p>
    <w:p w14:paraId="4E435A54" w14:textId="77777777" w:rsidR="00220BEF" w:rsidRDefault="00000000">
      <w:pPr>
        <w:widowControl w:val="0"/>
        <w:spacing w:before="34" w:line="240" w:lineRule="auto"/>
        <w:ind w:left="1845"/>
      </w:pPr>
      <w:r>
        <w:t xml:space="preserve">■ Treasurer (A. Rose) </w:t>
      </w:r>
    </w:p>
    <w:p w14:paraId="603BD10C" w14:textId="77C7D7B2" w:rsidR="007504AC" w:rsidRDefault="007504AC">
      <w:pPr>
        <w:widowControl w:val="0"/>
        <w:spacing w:before="34" w:line="240" w:lineRule="auto"/>
      </w:pPr>
      <w:r>
        <w:t>VII. Committee Formation</w:t>
      </w:r>
    </w:p>
    <w:p w14:paraId="08ED395C" w14:textId="4E43C08A" w:rsidR="00220BEF" w:rsidRDefault="00000000">
      <w:pPr>
        <w:widowControl w:val="0"/>
        <w:spacing w:before="34" w:line="240" w:lineRule="auto"/>
      </w:pPr>
      <w:r>
        <w:t>VII</w:t>
      </w:r>
      <w:r w:rsidR="007504AC">
        <w:t>I</w:t>
      </w:r>
      <w:r>
        <w:t xml:space="preserve">. </w:t>
      </w:r>
      <w:r w:rsidR="007504AC">
        <w:t>New Business</w:t>
      </w:r>
    </w:p>
    <w:p w14:paraId="3BAC766E" w14:textId="68D1C81C" w:rsidR="00CE79BA" w:rsidRDefault="00CE79BA" w:rsidP="007504AC">
      <w:pPr>
        <w:widowControl w:val="0"/>
        <w:numPr>
          <w:ilvl w:val="0"/>
          <w:numId w:val="1"/>
        </w:numPr>
        <w:spacing w:before="34" w:line="240" w:lineRule="auto"/>
      </w:pPr>
      <w:r>
        <w:t>Approval of Employee and Student/Parent Handbooks</w:t>
      </w:r>
    </w:p>
    <w:p w14:paraId="2956C22F" w14:textId="36F39C7A" w:rsidR="00353718" w:rsidRDefault="008B29E6" w:rsidP="007504AC">
      <w:pPr>
        <w:widowControl w:val="0"/>
        <w:numPr>
          <w:ilvl w:val="0"/>
          <w:numId w:val="1"/>
        </w:numPr>
        <w:spacing w:before="34" w:line="240" w:lineRule="auto"/>
      </w:pPr>
      <w:r>
        <w:t>Approval of i</w:t>
      </w:r>
      <w:r w:rsidR="00353718">
        <w:t>nterview with USDA Rural Development</w:t>
      </w:r>
    </w:p>
    <w:p w14:paraId="34B0F89F" w14:textId="3ED7D16A" w:rsidR="00353718" w:rsidRDefault="00353718" w:rsidP="007504AC">
      <w:pPr>
        <w:widowControl w:val="0"/>
        <w:numPr>
          <w:ilvl w:val="0"/>
          <w:numId w:val="1"/>
        </w:numPr>
        <w:spacing w:before="34" w:line="240" w:lineRule="auto"/>
      </w:pPr>
      <w:r>
        <w:t>Title IX Policy</w:t>
      </w:r>
    </w:p>
    <w:p w14:paraId="12EF3E88" w14:textId="265E933E" w:rsidR="007504AC" w:rsidRDefault="007504AC" w:rsidP="007504AC">
      <w:pPr>
        <w:widowControl w:val="0"/>
        <w:numPr>
          <w:ilvl w:val="0"/>
          <w:numId w:val="1"/>
        </w:numPr>
        <w:spacing w:before="34" w:line="240" w:lineRule="auto"/>
      </w:pPr>
      <w:r>
        <w:t>Discussion of school pickup procedures</w:t>
      </w:r>
    </w:p>
    <w:p w14:paraId="4F2B2DA0" w14:textId="2FF11496" w:rsidR="00220BEF" w:rsidRDefault="007504AC" w:rsidP="007504AC">
      <w:pPr>
        <w:widowControl w:val="0"/>
        <w:spacing w:before="34" w:line="240" w:lineRule="auto"/>
      </w:pPr>
      <w:r>
        <w:t>IX</w:t>
      </w:r>
      <w:r w:rsidR="00000000">
        <w:t xml:space="preserve">. Closed Session </w:t>
      </w:r>
    </w:p>
    <w:p w14:paraId="46823E46" w14:textId="77777777" w:rsidR="00220BEF" w:rsidRDefault="00000000">
      <w:pPr>
        <w:widowControl w:val="0"/>
        <w:spacing w:before="34" w:line="264" w:lineRule="auto"/>
        <w:ind w:left="1494" w:hanging="383"/>
      </w:pPr>
      <w:r>
        <w:t xml:space="preserve">A. To Consider Confidential Matters Pursuant to NC G.S. §§ 143-318.11(a)(5) and 143-318.11(a)(6) </w:t>
      </w:r>
    </w:p>
    <w:p w14:paraId="0D9BD388" w14:textId="4EAF90FD" w:rsidR="00220BEF" w:rsidRDefault="00000000">
      <w:pPr>
        <w:widowControl w:val="0"/>
        <w:spacing w:before="34" w:line="264" w:lineRule="auto"/>
      </w:pPr>
      <w:r>
        <w:t>X.  Adjourn</w:t>
      </w:r>
    </w:p>
    <w:p w14:paraId="2E0EC28D" w14:textId="77777777" w:rsidR="00220BEF" w:rsidRDefault="00220BEF"/>
    <w:p w14:paraId="074A7344" w14:textId="77777777" w:rsidR="00220BEF" w:rsidRDefault="00220BEF"/>
    <w:p w14:paraId="4E34BB96" w14:textId="77777777" w:rsidR="00220BEF" w:rsidRDefault="00220BEF"/>
    <w:p w14:paraId="580D590F" w14:textId="77777777" w:rsidR="00220BEF" w:rsidRDefault="00220BEF"/>
    <w:sectPr w:rsidR="00220BE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B5276"/>
    <w:multiLevelType w:val="hybridMultilevel"/>
    <w:tmpl w:val="8A18493A"/>
    <w:lvl w:ilvl="0" w:tplc="887A315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267B78F1"/>
    <w:multiLevelType w:val="hybridMultilevel"/>
    <w:tmpl w:val="15D85662"/>
    <w:lvl w:ilvl="0" w:tplc="887A3150">
      <w:start w:val="1"/>
      <w:numFmt w:val="upperLetter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C1106"/>
    <w:multiLevelType w:val="multilevel"/>
    <w:tmpl w:val="670816B0"/>
    <w:lvl w:ilvl="0">
      <w:start w:val="1"/>
      <w:numFmt w:val="upperLetter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3" w15:restartNumberingAfterBreak="0">
    <w:nsid w:val="75213446"/>
    <w:multiLevelType w:val="hybridMultilevel"/>
    <w:tmpl w:val="C4CA1474"/>
    <w:lvl w:ilvl="0" w:tplc="887A3150">
      <w:start w:val="1"/>
      <w:numFmt w:val="upperLetter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num w:numId="1" w16cid:durableId="671297301">
    <w:abstractNumId w:val="2"/>
  </w:num>
  <w:num w:numId="2" w16cid:durableId="966737448">
    <w:abstractNumId w:val="3"/>
  </w:num>
  <w:num w:numId="3" w16cid:durableId="440029163">
    <w:abstractNumId w:val="1"/>
  </w:num>
  <w:num w:numId="4" w16cid:durableId="495147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BEF"/>
    <w:rsid w:val="00220BEF"/>
    <w:rsid w:val="00346D02"/>
    <w:rsid w:val="00353718"/>
    <w:rsid w:val="00651C11"/>
    <w:rsid w:val="006F4385"/>
    <w:rsid w:val="007504AC"/>
    <w:rsid w:val="00865259"/>
    <w:rsid w:val="008B29E6"/>
    <w:rsid w:val="00B200FE"/>
    <w:rsid w:val="00C56C91"/>
    <w:rsid w:val="00CE79BA"/>
    <w:rsid w:val="00FF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3818F"/>
  <w15:docId w15:val="{655C97EE-748F-40F4-B86A-9D4465FBF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750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Kemp Watson-Ormond</dc:creator>
  <cp:lastModifiedBy>Kemp Watson-Ormond</cp:lastModifiedBy>
  <cp:revision>5</cp:revision>
  <dcterms:created xsi:type="dcterms:W3CDTF">2024-08-26T15:42:00Z</dcterms:created>
  <dcterms:modified xsi:type="dcterms:W3CDTF">2024-08-26T19:48:00Z</dcterms:modified>
</cp:coreProperties>
</file>