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4D60B" w14:textId="77777777" w:rsidR="007F34BD" w:rsidRPr="007F34BD" w:rsidRDefault="007F34BD" w:rsidP="007F3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4BD">
        <w:rPr>
          <w:rFonts w:ascii="Times New Roman" w:hAnsi="Times New Roman" w:cs="Times New Roman"/>
          <w:sz w:val="24"/>
          <w:szCs w:val="24"/>
        </w:rPr>
        <w:t>The Hawbridge School</w:t>
      </w:r>
    </w:p>
    <w:p w14:paraId="76582E89" w14:textId="77777777" w:rsidR="007F34BD" w:rsidRPr="007F34BD" w:rsidRDefault="007F34BD" w:rsidP="007F3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4BD">
        <w:rPr>
          <w:rFonts w:ascii="Times New Roman" w:hAnsi="Times New Roman" w:cs="Times New Roman"/>
          <w:sz w:val="24"/>
          <w:szCs w:val="24"/>
        </w:rPr>
        <w:t>Board of Directors Training</w:t>
      </w:r>
    </w:p>
    <w:p w14:paraId="47A8B0EF" w14:textId="0E036B3A" w:rsidR="007F34BD" w:rsidRPr="007F34BD" w:rsidRDefault="007F34BD" w:rsidP="007F3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4BD">
        <w:rPr>
          <w:rFonts w:ascii="Times New Roman" w:hAnsi="Times New Roman" w:cs="Times New Roman"/>
          <w:sz w:val="24"/>
          <w:szCs w:val="24"/>
        </w:rPr>
        <w:t xml:space="preserve">Wednesday, August </w:t>
      </w:r>
      <w:r w:rsidR="00075DF5">
        <w:rPr>
          <w:rFonts w:ascii="Times New Roman" w:hAnsi="Times New Roman" w:cs="Times New Roman"/>
          <w:sz w:val="24"/>
          <w:szCs w:val="24"/>
        </w:rPr>
        <w:t>7</w:t>
      </w:r>
      <w:r w:rsidRPr="007F34BD">
        <w:rPr>
          <w:rFonts w:ascii="Times New Roman" w:hAnsi="Times New Roman" w:cs="Times New Roman"/>
          <w:sz w:val="24"/>
          <w:szCs w:val="24"/>
        </w:rPr>
        <w:t>, 2024</w:t>
      </w:r>
    </w:p>
    <w:p w14:paraId="223F05D1" w14:textId="0A616173" w:rsidR="0043592F" w:rsidRDefault="007F34BD" w:rsidP="007F3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4BD">
        <w:rPr>
          <w:rFonts w:ascii="Times New Roman" w:hAnsi="Times New Roman" w:cs="Times New Roman"/>
          <w:sz w:val="24"/>
          <w:szCs w:val="24"/>
        </w:rPr>
        <w:t xml:space="preserve">Hawbridge </w:t>
      </w:r>
      <w:r w:rsidR="008624B2">
        <w:rPr>
          <w:rFonts w:ascii="Times New Roman" w:hAnsi="Times New Roman" w:cs="Times New Roman"/>
          <w:sz w:val="24"/>
          <w:szCs w:val="24"/>
        </w:rPr>
        <w:t>Lower</w:t>
      </w:r>
      <w:r w:rsidRPr="007F34BD">
        <w:rPr>
          <w:rFonts w:ascii="Times New Roman" w:hAnsi="Times New Roman" w:cs="Times New Roman"/>
          <w:sz w:val="24"/>
          <w:szCs w:val="24"/>
        </w:rPr>
        <w:t xml:space="preserve"> School</w:t>
      </w:r>
    </w:p>
    <w:p w14:paraId="6B335B6F" w14:textId="77777777" w:rsidR="007F34BD" w:rsidRDefault="007F34BD" w:rsidP="007F3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F34BD" w14:paraId="4FEC669D" w14:textId="77777777" w:rsidTr="007F34BD">
        <w:tc>
          <w:tcPr>
            <w:tcW w:w="3116" w:type="dxa"/>
          </w:tcPr>
          <w:p w14:paraId="15D0E840" w14:textId="36A7752A" w:rsidR="007F34BD" w:rsidRDefault="007F34BD" w:rsidP="007F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3850426"/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3117" w:type="dxa"/>
          </w:tcPr>
          <w:p w14:paraId="0A6AAB9B" w14:textId="2CCA3372" w:rsidR="007F34BD" w:rsidRDefault="007F34BD" w:rsidP="007F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Objective </w:t>
            </w:r>
          </w:p>
        </w:tc>
        <w:tc>
          <w:tcPr>
            <w:tcW w:w="3117" w:type="dxa"/>
          </w:tcPr>
          <w:p w14:paraId="3946104F" w14:textId="5AF4643C" w:rsidR="007F34BD" w:rsidRDefault="007F34BD" w:rsidP="007F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</w:tr>
      <w:tr w:rsidR="007F34BD" w14:paraId="4212C3FD" w14:textId="77777777" w:rsidTr="007F34BD">
        <w:tc>
          <w:tcPr>
            <w:tcW w:w="3116" w:type="dxa"/>
          </w:tcPr>
          <w:p w14:paraId="331B5332" w14:textId="435A6B80" w:rsidR="007F34BD" w:rsidRDefault="007F34BD" w:rsidP="007F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3117" w:type="dxa"/>
          </w:tcPr>
          <w:p w14:paraId="3A537EC7" w14:textId="2B033776" w:rsidR="007F34BD" w:rsidRDefault="007F34BD" w:rsidP="007F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Introductions</w:t>
            </w:r>
            <w:r w:rsidR="00B80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  <w:r w:rsidR="00B80DBB">
              <w:rPr>
                <w:rFonts w:ascii="Times New Roman" w:hAnsi="Times New Roman" w:cs="Times New Roman"/>
                <w:sz w:val="24"/>
                <w:szCs w:val="24"/>
              </w:rPr>
              <w:t>, Meet and Greet with Taneeka</w:t>
            </w:r>
          </w:p>
        </w:tc>
        <w:tc>
          <w:tcPr>
            <w:tcW w:w="3117" w:type="dxa"/>
          </w:tcPr>
          <w:p w14:paraId="30337B6D" w14:textId="4802A51A" w:rsidR="007F34BD" w:rsidRDefault="008624B2" w:rsidP="007F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Lower School Commons</w:t>
            </w:r>
          </w:p>
        </w:tc>
      </w:tr>
      <w:tr w:rsidR="007F34BD" w14:paraId="3F838ABD" w14:textId="77777777" w:rsidTr="007F34BD">
        <w:tc>
          <w:tcPr>
            <w:tcW w:w="3116" w:type="dxa"/>
          </w:tcPr>
          <w:p w14:paraId="0B71FEE2" w14:textId="1BB6D0C0" w:rsidR="007F34BD" w:rsidRDefault="007F34BD" w:rsidP="007F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10:00</w:t>
            </w:r>
          </w:p>
        </w:tc>
        <w:tc>
          <w:tcPr>
            <w:tcW w:w="3117" w:type="dxa"/>
          </w:tcPr>
          <w:p w14:paraId="2F4BE0B8" w14:textId="56FB60A1" w:rsidR="007F34BD" w:rsidRDefault="007F34BD" w:rsidP="007F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 and Culture at Hawbridge</w:t>
            </w:r>
            <w:r w:rsidR="008624B2">
              <w:rPr>
                <w:rFonts w:ascii="Times New Roman" w:hAnsi="Times New Roman" w:cs="Times New Roman"/>
                <w:sz w:val="24"/>
                <w:szCs w:val="24"/>
              </w:rPr>
              <w:t>, Place Based 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Jennifer Shelton, Emily Martin</w:t>
            </w:r>
          </w:p>
        </w:tc>
        <w:tc>
          <w:tcPr>
            <w:tcW w:w="3117" w:type="dxa"/>
          </w:tcPr>
          <w:p w14:paraId="0CF8CAAA" w14:textId="3A10AB72" w:rsidR="007F34BD" w:rsidRDefault="008624B2" w:rsidP="007F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Lower School</w:t>
            </w:r>
          </w:p>
        </w:tc>
      </w:tr>
      <w:tr w:rsidR="008624B2" w14:paraId="39885F4C" w14:textId="77777777" w:rsidTr="007F34BD">
        <w:tc>
          <w:tcPr>
            <w:tcW w:w="3116" w:type="dxa"/>
          </w:tcPr>
          <w:p w14:paraId="012AE88C" w14:textId="08A7FF0C" w:rsidR="008624B2" w:rsidRDefault="008624B2" w:rsidP="0086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  <w:tc>
          <w:tcPr>
            <w:tcW w:w="3117" w:type="dxa"/>
          </w:tcPr>
          <w:p w14:paraId="6627F13D" w14:textId="0A8E149B" w:rsidR="008624B2" w:rsidRDefault="008624B2" w:rsidP="0086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Restorative Practices and Equity – Emily Martin</w:t>
            </w:r>
          </w:p>
        </w:tc>
        <w:tc>
          <w:tcPr>
            <w:tcW w:w="3117" w:type="dxa"/>
          </w:tcPr>
          <w:p w14:paraId="255E9BB6" w14:textId="3A1F55E0" w:rsidR="008624B2" w:rsidRDefault="008624B2" w:rsidP="0086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Lower School</w:t>
            </w:r>
          </w:p>
        </w:tc>
      </w:tr>
      <w:tr w:rsidR="008624B2" w14:paraId="1C12B594" w14:textId="77777777" w:rsidTr="007F34BD">
        <w:tc>
          <w:tcPr>
            <w:tcW w:w="3116" w:type="dxa"/>
          </w:tcPr>
          <w:p w14:paraId="652BA398" w14:textId="404F0FD5" w:rsidR="008624B2" w:rsidRDefault="008624B2" w:rsidP="0086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3117" w:type="dxa"/>
          </w:tcPr>
          <w:p w14:paraId="562FFA60" w14:textId="7D29AA8F" w:rsidR="008624B2" w:rsidRDefault="008624B2" w:rsidP="0086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Work of the Board: Duties and Committees – Kemp Watson-Ormond</w:t>
            </w:r>
          </w:p>
        </w:tc>
        <w:tc>
          <w:tcPr>
            <w:tcW w:w="3117" w:type="dxa"/>
          </w:tcPr>
          <w:p w14:paraId="09A50DE5" w14:textId="75F3C414" w:rsidR="008624B2" w:rsidRDefault="008624B2" w:rsidP="0086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Lower School</w:t>
            </w:r>
          </w:p>
        </w:tc>
      </w:tr>
      <w:bookmarkEnd w:id="0"/>
    </w:tbl>
    <w:p w14:paraId="52955AB1" w14:textId="77777777" w:rsidR="007F34BD" w:rsidRDefault="007F34BD" w:rsidP="007F3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3325F" w14:textId="77777777" w:rsidR="00075DF5" w:rsidRPr="007F34BD" w:rsidRDefault="00075DF5" w:rsidP="007F3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75DF5" w:rsidRPr="007F3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BD"/>
    <w:rsid w:val="00075DF5"/>
    <w:rsid w:val="0008586A"/>
    <w:rsid w:val="0043592F"/>
    <w:rsid w:val="006F7CFB"/>
    <w:rsid w:val="007F34BD"/>
    <w:rsid w:val="008624B2"/>
    <w:rsid w:val="00863122"/>
    <w:rsid w:val="00B8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44F46"/>
  <w15:chartTrackingRefBased/>
  <w15:docId w15:val="{D6D33CD2-8284-48CE-8FE2-21B8AEF5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CFB"/>
  </w:style>
  <w:style w:type="paragraph" w:styleId="Heading1">
    <w:name w:val="heading 1"/>
    <w:basedOn w:val="Normal"/>
    <w:next w:val="Normal"/>
    <w:link w:val="Heading1Char"/>
    <w:uiPriority w:val="9"/>
    <w:qFormat/>
    <w:rsid w:val="007F3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4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4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4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4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4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4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4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4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4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4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4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4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4B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 Watson-Ormond</dc:creator>
  <cp:keywords/>
  <dc:description/>
  <cp:lastModifiedBy>Kemp Watson-Ormond</cp:lastModifiedBy>
  <cp:revision>3</cp:revision>
  <dcterms:created xsi:type="dcterms:W3CDTF">2024-08-06T19:05:00Z</dcterms:created>
  <dcterms:modified xsi:type="dcterms:W3CDTF">2024-08-07T17:54:00Z</dcterms:modified>
</cp:coreProperties>
</file>