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F271" w14:textId="3F315468" w:rsidR="00D941C8" w:rsidRPr="002322FB" w:rsidRDefault="00A62FD2" w:rsidP="002322FB">
      <w:pPr>
        <w:jc w:val="center"/>
        <w:rPr>
          <w:sz w:val="40"/>
          <w:szCs w:val="40"/>
        </w:rPr>
      </w:pPr>
      <w:r w:rsidRPr="002322FB">
        <w:rPr>
          <w:sz w:val="40"/>
          <w:szCs w:val="40"/>
        </w:rPr>
        <w:t>AGENDA</w:t>
      </w:r>
    </w:p>
    <w:p w14:paraId="65751B78" w14:textId="41AB1862" w:rsidR="00A62FD2" w:rsidRPr="002322FB" w:rsidRDefault="00A62FD2" w:rsidP="002322FB">
      <w:pPr>
        <w:jc w:val="center"/>
        <w:rPr>
          <w:sz w:val="40"/>
          <w:szCs w:val="40"/>
        </w:rPr>
      </w:pPr>
      <w:r w:rsidRPr="002322FB">
        <w:rPr>
          <w:sz w:val="40"/>
          <w:szCs w:val="40"/>
        </w:rPr>
        <w:t>The Hawbridge School Board’s Finance Committee</w:t>
      </w:r>
    </w:p>
    <w:p w14:paraId="03E23B59" w14:textId="4FFAC148" w:rsidR="00A62FD2" w:rsidRPr="002322FB" w:rsidRDefault="00A62FD2" w:rsidP="002322FB">
      <w:pPr>
        <w:jc w:val="center"/>
        <w:rPr>
          <w:sz w:val="24"/>
          <w:szCs w:val="24"/>
        </w:rPr>
      </w:pPr>
      <w:r w:rsidRPr="002322FB">
        <w:rPr>
          <w:sz w:val="24"/>
          <w:szCs w:val="24"/>
        </w:rPr>
        <w:t xml:space="preserve">6 pm, Sept. 20, </w:t>
      </w:r>
      <w:proofErr w:type="gramStart"/>
      <w:r w:rsidRPr="002322FB">
        <w:rPr>
          <w:sz w:val="24"/>
          <w:szCs w:val="24"/>
        </w:rPr>
        <w:t>2023</w:t>
      </w:r>
      <w:proofErr w:type="gramEnd"/>
      <w:r w:rsidR="002322FB">
        <w:rPr>
          <w:sz w:val="24"/>
          <w:szCs w:val="24"/>
        </w:rPr>
        <w:t xml:space="preserve"> at the </w:t>
      </w:r>
      <w:r w:rsidRPr="002322FB">
        <w:rPr>
          <w:sz w:val="24"/>
          <w:szCs w:val="24"/>
        </w:rPr>
        <w:t xml:space="preserve">Lower School, </w:t>
      </w:r>
      <w:r w:rsidR="00D42147">
        <w:rPr>
          <w:sz w:val="24"/>
          <w:szCs w:val="24"/>
        </w:rPr>
        <w:t>Upstairs Commons</w:t>
      </w:r>
    </w:p>
    <w:p w14:paraId="45919306" w14:textId="77777777" w:rsidR="00A62FD2" w:rsidRDefault="00A62FD2"/>
    <w:p w14:paraId="40683097" w14:textId="16BDAB3C" w:rsidR="00A62FD2" w:rsidRDefault="00A62FD2" w:rsidP="00A62FD2">
      <w:pPr>
        <w:pStyle w:val="ListParagraph"/>
        <w:numPr>
          <w:ilvl w:val="0"/>
          <w:numId w:val="1"/>
        </w:numPr>
      </w:pPr>
      <w:r>
        <w:t>Call to Order</w:t>
      </w:r>
    </w:p>
    <w:p w14:paraId="0ECBD19B" w14:textId="6A01995B" w:rsidR="00A62FD2" w:rsidRDefault="00A62FD2" w:rsidP="00A62FD2">
      <w:pPr>
        <w:pStyle w:val="ListParagraph"/>
        <w:numPr>
          <w:ilvl w:val="0"/>
          <w:numId w:val="1"/>
        </w:numPr>
      </w:pPr>
      <w:r>
        <w:t>Attendance</w:t>
      </w:r>
    </w:p>
    <w:p w14:paraId="75D36F0A" w14:textId="7CAC5A78" w:rsidR="00A62FD2" w:rsidRDefault="00A62FD2" w:rsidP="00A62FD2">
      <w:pPr>
        <w:pStyle w:val="ListParagraph"/>
        <w:numPr>
          <w:ilvl w:val="0"/>
          <w:numId w:val="1"/>
        </w:numPr>
      </w:pPr>
      <w:r>
        <w:t>Finance Committee’s previous work and focus (2022 and prior)</w:t>
      </w:r>
    </w:p>
    <w:p w14:paraId="57B80E2B" w14:textId="0B940CA3" w:rsidR="00A62FD2" w:rsidRDefault="00A62FD2" w:rsidP="00A62FD2">
      <w:pPr>
        <w:pStyle w:val="ListParagraph"/>
        <w:numPr>
          <w:ilvl w:val="0"/>
          <w:numId w:val="1"/>
        </w:numPr>
      </w:pPr>
      <w:r>
        <w:t>Broad overview/goals for 2023</w:t>
      </w:r>
    </w:p>
    <w:p w14:paraId="58823CFA" w14:textId="60CCF232" w:rsidR="00A62FD2" w:rsidRDefault="00A62FD2" w:rsidP="00A62FD2">
      <w:pPr>
        <w:pStyle w:val="ListParagraph"/>
        <w:numPr>
          <w:ilvl w:val="0"/>
          <w:numId w:val="1"/>
        </w:numPr>
      </w:pPr>
      <w:r>
        <w:t>The Fall Festival and the Board’s role</w:t>
      </w:r>
    </w:p>
    <w:p w14:paraId="3B853486" w14:textId="00DB0E71" w:rsidR="00A62FD2" w:rsidRDefault="00A62FD2" w:rsidP="00A62FD2">
      <w:pPr>
        <w:pStyle w:val="ListParagraph"/>
        <w:numPr>
          <w:ilvl w:val="0"/>
          <w:numId w:val="1"/>
        </w:numPr>
      </w:pPr>
      <w:r>
        <w:t>A fall Capital Fundraising Campaign (committed to PASTA)</w:t>
      </w:r>
    </w:p>
    <w:p w14:paraId="1A135CB3" w14:textId="61DDD6D9" w:rsidR="00A62FD2" w:rsidRDefault="00A62FD2" w:rsidP="00A62FD2">
      <w:pPr>
        <w:pStyle w:val="ListParagraph"/>
        <w:numPr>
          <w:ilvl w:val="0"/>
          <w:numId w:val="1"/>
        </w:numPr>
      </w:pPr>
      <w:r>
        <w:t>A 25</w:t>
      </w:r>
      <w:r w:rsidRPr="00A62FD2">
        <w:rPr>
          <w:vertAlign w:val="superscript"/>
        </w:rPr>
        <w:t>th</w:t>
      </w:r>
      <w:r>
        <w:t xml:space="preserve"> anniversary celebration for The Hawbridge School, which could help raise money for the Capital Fundraising </w:t>
      </w:r>
      <w:r w:rsidR="00D42147">
        <w:t>Campaign</w:t>
      </w:r>
      <w:r>
        <w:t>. Date? Event details?</w:t>
      </w:r>
    </w:p>
    <w:p w14:paraId="06B02133" w14:textId="55BB65DE" w:rsidR="0034493A" w:rsidRDefault="00E6688E" w:rsidP="0034493A">
      <w:pPr>
        <w:pStyle w:val="ListParagraph"/>
        <w:numPr>
          <w:ilvl w:val="0"/>
          <w:numId w:val="1"/>
        </w:numPr>
      </w:pPr>
      <w:r>
        <w:t xml:space="preserve">Other / New Business: </w:t>
      </w:r>
    </w:p>
    <w:sectPr w:rsidR="0034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77F5"/>
    <w:multiLevelType w:val="hybridMultilevel"/>
    <w:tmpl w:val="8D16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4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D2"/>
    <w:rsid w:val="002322FB"/>
    <w:rsid w:val="00243E11"/>
    <w:rsid w:val="003224E2"/>
    <w:rsid w:val="0034493A"/>
    <w:rsid w:val="00A62FD2"/>
    <w:rsid w:val="00CD52D0"/>
    <w:rsid w:val="00D42147"/>
    <w:rsid w:val="00D941C8"/>
    <w:rsid w:val="00E6688E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A6B1"/>
  <w15:chartTrackingRefBased/>
  <w15:docId w15:val="{E2ADD2F7-78B9-40AD-9BEC-C7FF86D3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Buck</dc:creator>
  <cp:keywords/>
  <dc:description/>
  <cp:lastModifiedBy>Cameron Ratliff</cp:lastModifiedBy>
  <cp:revision>2</cp:revision>
  <dcterms:created xsi:type="dcterms:W3CDTF">2023-09-20T12:44:00Z</dcterms:created>
  <dcterms:modified xsi:type="dcterms:W3CDTF">2023-09-20T12:44:00Z</dcterms:modified>
</cp:coreProperties>
</file>