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577" w:rsidRDefault="00670800">
      <w:pPr>
        <w:tabs>
          <w:tab w:val="right" w:pos="6019"/>
        </w:tabs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donating and supporting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School!  In order to fully credit your donation, please fill out this form completely.  Then mail or email to: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172460" cy="1499235"/>
            <wp:effectExtent l="0" t="0" r="0" b="0"/>
            <wp:wrapSquare wrapText="bothSides" distT="0" distB="0" distL="0" distR="0"/>
            <wp:docPr id="1" name="image01.jpg" descr="C:\Users\Kai\AppData\Local\Microsoft\Windows\Temporary Internet Files\Content.IE5\AZY5D86K\HB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Kai\AppData\Local\Microsoft\Windows\Temporary Internet Files\Content.IE5\AZY5D86K\HB Logo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499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7577" w:rsidRDefault="00587577">
      <w:pPr>
        <w:tabs>
          <w:tab w:val="right" w:pos="6019"/>
        </w:tabs>
        <w:spacing w:after="0" w:line="240" w:lineRule="auto"/>
        <w:jc w:val="right"/>
      </w:pP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Hawbridge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School</w:t>
      </w: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Attn:  Annual Silent Auction</w:t>
      </w: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P.O. Box 40</w:t>
      </w: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Saxapahaw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NC  27340</w:t>
      </w:r>
    </w:p>
    <w:p w:rsidR="00587577" w:rsidRDefault="00587577">
      <w:pPr>
        <w:tabs>
          <w:tab w:val="right" w:pos="6019"/>
        </w:tabs>
        <w:spacing w:after="0" w:line="240" w:lineRule="auto"/>
        <w:jc w:val="right"/>
      </w:pP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Fax:  336-376-6996</w:t>
      </w:r>
    </w:p>
    <w:p w:rsidR="00587577" w:rsidRDefault="00670800">
      <w:pPr>
        <w:tabs>
          <w:tab w:val="right" w:pos="6019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Hawbridgepasta@gmail.com</w:t>
      </w:r>
    </w:p>
    <w:p w:rsidR="00587577" w:rsidRDefault="00587577">
      <w:pPr>
        <w:tabs>
          <w:tab w:val="right" w:pos="6019"/>
        </w:tabs>
        <w:spacing w:after="80"/>
      </w:pPr>
    </w:p>
    <w:p w:rsidR="00587577" w:rsidRDefault="00670800">
      <w:pPr>
        <w:tabs>
          <w:tab w:val="right" w:pos="6019"/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YES,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our donation for the 5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Annual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Hawbridge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Silent Auction in April of 2017 is: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briefly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describe the item here)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Retail value $__________________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The full name of the business or individual you want credited for this donation: _____________________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Any other information on this item (or the donor) you would like bidders to know about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?: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(Use back of this form to continue, if needed. . .)</w:t>
      </w:r>
    </w:p>
    <w:p w:rsidR="00587577" w:rsidRDefault="00587577">
      <w:pPr>
        <w:tabs>
          <w:tab w:val="right" w:pos="9360"/>
        </w:tabs>
        <w:spacing w:after="80" w:line="286" w:lineRule="auto"/>
      </w:pP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Donor’s Website: 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Phone number: (______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Address: 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tabs>
          <w:tab w:val="right" w:pos="9360"/>
        </w:tabs>
        <w:spacing w:after="80" w:line="286" w:lineRule="auto"/>
        <w:ind w:left="360"/>
      </w:pPr>
      <w:r>
        <w:rPr>
          <w:rFonts w:ascii="Times New Roman" w:eastAsia="Times New Roman" w:hAnsi="Times New Roman" w:cs="Times New Roman"/>
          <w:sz w:val="22"/>
          <w:szCs w:val="22"/>
        </w:rPr>
        <w:t>Contact for Donor – name and title: 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tabs>
          <w:tab w:val="right" w:pos="9360"/>
        </w:tabs>
        <w:spacing w:after="80" w:line="286" w:lineRule="auto"/>
        <w:ind w:left="360"/>
      </w:pPr>
      <w:r>
        <w:rPr>
          <w:rFonts w:ascii="Times New Roman" w:eastAsia="Times New Roman" w:hAnsi="Times New Roman" w:cs="Times New Roman"/>
          <w:sz w:val="22"/>
          <w:szCs w:val="22"/>
        </w:rPr>
        <w:t>Contact’s email: 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tabs>
          <w:tab w:val="right" w:pos="9360"/>
        </w:tabs>
        <w:spacing w:after="80" w:line="286" w:lineRule="auto"/>
        <w:ind w:left="360"/>
      </w:pPr>
      <w:r>
        <w:rPr>
          <w:rFonts w:ascii="Times New Roman" w:eastAsia="Times New Roman" w:hAnsi="Times New Roman" w:cs="Times New Roman"/>
          <w:sz w:val="22"/>
          <w:szCs w:val="22"/>
        </w:rPr>
        <w:t>Contact’s phone number (if different from above): (_______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)_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spacing w:after="80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Please write in or check one of the following, as applicable:</w:t>
      </w:r>
    </w:p>
    <w:p w:rsidR="00587577" w:rsidRDefault="00670800">
      <w:pPr>
        <w:spacing w:after="80"/>
        <w:ind w:left="720" w:hanging="353"/>
      </w:pPr>
      <w:proofErr w:type="gramStart"/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gift certificate for our donation has been included with this completed form. </w:t>
      </w:r>
    </w:p>
    <w:p w:rsidR="00587577" w:rsidRDefault="00670800">
      <w:pPr>
        <w:spacing w:after="80"/>
        <w:ind w:left="720" w:hanging="353"/>
      </w:pPr>
      <w:proofErr w:type="gramStart"/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Do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Hawbridge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volunteer create an appropriate gift certificate for our donation.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(Note: Your contact will have a chance to approve this certificate before the event.)</w:t>
      </w:r>
    </w:p>
    <w:p w:rsidR="00587577" w:rsidRDefault="00670800">
      <w:pPr>
        <w:spacing w:after="80"/>
        <w:ind w:left="720" w:hanging="353"/>
      </w:pPr>
      <w:proofErr w:type="gramStart"/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Hawbridge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volunteer, ______________________________, has collected our comp</w:t>
      </w:r>
      <w:r>
        <w:rPr>
          <w:rFonts w:ascii="Times New Roman" w:eastAsia="Times New Roman" w:hAnsi="Times New Roman" w:cs="Times New Roman"/>
          <w:sz w:val="22"/>
          <w:szCs w:val="22"/>
        </w:rPr>
        <w:t>leted form and the donated item.</w:t>
      </w:r>
    </w:p>
    <w:p w:rsidR="00587577" w:rsidRDefault="00670800">
      <w:pPr>
        <w:spacing w:after="80"/>
        <w:ind w:left="720" w:hanging="353"/>
      </w:pPr>
      <w:proofErr w:type="gramStart"/>
      <w:r>
        <w:rPr>
          <w:rFonts w:ascii="Noto Sans Symbols" w:eastAsia="Noto Sans Symbols" w:hAnsi="Noto Sans Symbols" w:cs="Noto Sans Symbols"/>
          <w:sz w:val="22"/>
          <w:szCs w:val="22"/>
        </w:rPr>
        <w:t>□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Please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call or email our donor contact, in order to arrange a convenient time for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Hawbridge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volunteer to come by and pick up our donation item.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Any additional directions for acquiring auction item, as needed: 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</w:p>
    <w:p w:rsidR="00587577" w:rsidRDefault="00670800">
      <w:pPr>
        <w:tabs>
          <w:tab w:val="right" w:pos="9360"/>
        </w:tabs>
        <w:spacing w:after="80" w:line="286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87577" w:rsidRDefault="00670800">
      <w:pPr>
        <w:tabs>
          <w:tab w:val="right" w:pos="9360"/>
        </w:tabs>
        <w:spacing w:after="80" w:line="286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If you have any questions, please contact PASTA co-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chair’s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LaShauna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Austria and Shannon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Forbis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at hawbridgepasta@gmail.com.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Thank You!</w:t>
      </w:r>
    </w:p>
    <w:sectPr w:rsidR="00587577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77"/>
    <w:rsid w:val="00587577"/>
    <w:rsid w:val="0067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E95D7-BE80-4427-B7B5-34A1CFC1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jshelton</dc:creator>
  <cp:lastModifiedBy>Dr. Robert Kreiner</cp:lastModifiedBy>
  <cp:revision>2</cp:revision>
  <dcterms:created xsi:type="dcterms:W3CDTF">2017-01-30T15:52:00Z</dcterms:created>
  <dcterms:modified xsi:type="dcterms:W3CDTF">2017-01-30T15:52:00Z</dcterms:modified>
</cp:coreProperties>
</file>